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/>
          <w:color w:val="FF0000"/>
          <w:spacing w:val="11"/>
          <w:w w:val="55"/>
          <w:sz w:val="127"/>
        </w:rPr>
      </w:pPr>
      <w:r>
        <w:rPr>
          <w:rFonts w:ascii="Times New Roman" w:hAnsi="Times New Roman" w:eastAsia="方正小标宋简体"/>
          <w:color w:val="FF0000"/>
          <w:spacing w:val="11"/>
          <w:w w:val="55"/>
          <w:sz w:val="127"/>
        </w:rPr>
        <w:t>宿州市安全生产委员会文件</w:t>
      </w:r>
    </w:p>
    <w:p>
      <w:pPr>
        <w:spacing w:line="54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宿安发〔2021〕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6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号</w:t>
      </w:r>
    </w:p>
    <w:p>
      <w:pPr>
        <w:spacing w:line="54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152400</wp:posOffset>
                </wp:positionV>
                <wp:extent cx="5486400" cy="0"/>
                <wp:effectExtent l="0" t="19050" r="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pt;margin-top:12pt;height:0pt;width:432pt;z-index:251661312;mso-width-relative:page;mso-height-relative:page;" filled="f" stroked="t" coordsize="21600,21600" o:gfxdata="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W4QudgAAAAHAQAADwAAAAAA&#10;AAABACAAAAAiAAAAZHJzL2Rvd25yZXYueG1sUEsBAhQAFAAAAAgAh07iQJkEzhjaAQAAmwMAAA4A&#10;AAAAAAAAAQAgAAAAJwEAAGRycy9lMm9Eb2MueG1sUEsFBgAAAAAGAAYAWQEAAHMFAAAAAA==&#10;">
                <v:fill on="f" focussize="0,0"/>
                <v:stroke weight="3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关于召开宿州市安全生产委员会全体（扩大）会议暨市消防安全委员会全体会议的通知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各县、区委，</w:t>
      </w:r>
      <w:r>
        <w:rPr>
          <w:rFonts w:ascii="Times New Roman" w:hAnsi="Times New Roman" w:eastAsia="方正仿宋_GBK"/>
          <w:sz w:val="32"/>
          <w:szCs w:val="32"/>
        </w:rPr>
        <w:t>各县、区人民政府，市直有关单位：</w:t>
      </w:r>
    </w:p>
    <w:p>
      <w:pPr>
        <w:spacing w:line="600" w:lineRule="exact"/>
        <w:ind w:firstLine="640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市委、</w:t>
      </w:r>
      <w:r>
        <w:rPr>
          <w:rFonts w:ascii="Times New Roman" w:hAnsi="Times New Roman" w:eastAsia="方正仿宋_GBK"/>
          <w:sz w:val="32"/>
          <w:szCs w:val="32"/>
        </w:rPr>
        <w:t>市政府决定</w:t>
      </w:r>
      <w:r>
        <w:rPr>
          <w:rFonts w:hint="eastAsia" w:ascii="Times New Roman" w:hAnsi="Times New Roman" w:eastAsia="方正仿宋_GBK"/>
          <w:sz w:val="32"/>
          <w:szCs w:val="32"/>
        </w:rPr>
        <w:t>召开宿州市安全生产委员会全体（扩大）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会议</w:t>
      </w:r>
      <w:r>
        <w:rPr>
          <w:rFonts w:ascii="Times New Roman" w:hAnsi="Times New Roman" w:eastAsia="方正仿宋_GBK"/>
          <w:spacing w:val="-6"/>
          <w:sz w:val="32"/>
          <w:szCs w:val="32"/>
        </w:rPr>
        <w:t>暨市消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防</w:t>
      </w:r>
      <w:r>
        <w:rPr>
          <w:rFonts w:ascii="Times New Roman" w:hAnsi="Times New Roman" w:eastAsia="方正仿宋_GBK"/>
          <w:spacing w:val="-6"/>
          <w:sz w:val="32"/>
          <w:szCs w:val="32"/>
        </w:rPr>
        <w:t>安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全委员会</w:t>
      </w:r>
      <w:r>
        <w:rPr>
          <w:rFonts w:ascii="Times New Roman" w:hAnsi="Times New Roman" w:eastAsia="方正仿宋_GBK"/>
          <w:spacing w:val="-6"/>
          <w:sz w:val="32"/>
          <w:szCs w:val="32"/>
        </w:rPr>
        <w:t>全体会议。现将会议有关事项通知如下：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一、会议内容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分析当前我市安全生产和消防安全形势，汲取事故教训，安排部署下一步重点工作。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二、会议时间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2021年9月2日（星期四）下午3:00。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三、会议地点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市政务中心第四会议厅。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四、参会人员（约75人）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杨军、王启荣、李红、任东、马杰、祖钧公、张海虹、佘运九、杨永春，市政府秘书长、副秘书长；市委宣传部常务负责同志，市委组织部、市委政法委、市委统战部、市公安局、市总工会、市中级人民法院、市人民检察院负责同志；市管各园区管委会、市直有关单位主要负责同志，重点企业主要负责同志（见附件）；各县区党政主要负责同志、县区政府分管负责同志，县区应急管理局主要负责同志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五、会议议程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主持人：杨军  市委书记</w:t>
      </w:r>
    </w:p>
    <w:p>
      <w:pPr>
        <w:spacing w:line="600" w:lineRule="exact"/>
        <w:ind w:firstLine="640"/>
        <w:rPr>
          <w:rFonts w:ascii="Times New Roman" w:hAnsi="Times New Roman" w:eastAsia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pacing w:val="-11"/>
          <w:sz w:val="32"/>
          <w:szCs w:val="32"/>
        </w:rPr>
        <w:t>任东常务副市长通报当前全市安全生产和消防安全形势。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（二）砀山县政府、萧县政府表态发言（各3分钟）；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（三）王启荣市长讲话；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（四）杨军书记讲话。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六、有关要求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参会人员着便装、戴口罩，无特殊情况一律不得请假，因故不能参会的须向市委主要负责同志请假，并向市应急局书面履行请假手续。拟参会人员会前14天内如有新冠肺炎疑似症状、疫情严重地区接触史、疫情严重地区驻留史，以及会前出现任何疑似情况的，应更换其他人员参会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（二）请萧县政府、砀山县政府于9月1日下午下班前将发言材料电子文档发送至市应急管理局，由市应急管理局印制成册发放。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-1513840</wp:posOffset>
                </wp:positionV>
                <wp:extent cx="63500" cy="63500"/>
                <wp:effectExtent l="0" t="0" r="0" b="0"/>
                <wp:wrapNone/>
                <wp:docPr id="11" name="KGD_612EF1C9$01$29$00011" descr="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D57sgQ0AcNUrWy4Y0iBmeq09n7p6HOiRS926RAD74UrpF0a/oks6JK1SAh8zwfZXTlI9a6fYF01FFVIBUOLGRvBfnMGxQa++tKmBOxYbgqy9RY/MmYMm9A5lTupElqYI9vLj88JjDxETqYCCGUCYZ9Sn+pwYhBkc1J5K4FGjC9C1XIg5KwdiqjN76C4NbdvSZX0lx3Cl6JhDRmefdeX7uT+Srk9HFYgLPu/3kGg/Nwb2LvAuXWmu0zo7hSbRaY0R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2EF1C9$01$29$00011" o:spid="_x0000_s1026" o:spt="1" alt="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D57sgQ0AcNUrWy4Y0iBmeq09n7p6HOiRS926RAD74UrpF0a/oks6JK1SAh8zwfZXTlI9a6fYF01FFVIBUOLGRvBfnMGxQa++tKmBOxYbgqy9RY/MmYMm9A5lTupElqYI9vLj88JjDxETqYCCGUCYZ9Sn+pwYhBkc1J5K4FGjC9C1XIg5KwdiqjN76C4NbdvSZX0lx3Cl6JhDRmefdeX7uT+Srk9HFYgLPu/3kGg/Nwb2LvAuXWmu0zo7hSbRaY0RmL0Qfc3aNKfrQF04osA77ckHU/JJVeh+EXi3u2endT2z2FNRRke8S2JCZd+gMD2A49TVu87kx4aWZ3/NxTK3tt5BE7ElU16mVtsEWKRfpNdgzjS5S4Th6AgV72xZ+fEesN9VdIvNjooj2HIJFmDwJH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83.7pt;margin-top:-119.2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H+QyAzaAAAA&#10;DwEAAA8AAAAAAAAAAQAgAAAAIgAAAGRycy9kb3ducmV2LnhtbFBLAQIUABQAAAAIAIdO4kBf/gU7&#10;rQkAACAOAAAOAAAAAAAAAAEAIAAAACkBAABkcnMvZTJvRG9jLnhtbFBLBQYAAAAABgAGAFkBAABI&#10;D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-1513840</wp:posOffset>
                </wp:positionV>
                <wp:extent cx="63500" cy="63500"/>
                <wp:effectExtent l="0" t="0" r="0" b="0"/>
                <wp:wrapNone/>
                <wp:docPr id="10" name="KGD_KG_Seal_13" descr="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" style="position:absolute;left:0pt;margin-left:-83.7pt;margin-top:-119.2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-1513840</wp:posOffset>
                </wp:positionV>
                <wp:extent cx="63500" cy="63500"/>
                <wp:effectExtent l="0" t="0" r="0" b="0"/>
                <wp:wrapNone/>
                <wp:docPr id="9" name="KGD_KG_Seal_12" descr="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" style="position:absolute;left:0pt;margin-left:-83.7pt;margin-top:-119.2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f5DIDNoAAAAPAQAADwAAAAAAAAABACAAAAAiAAAAZHJz&#10;L2Rvd25yZXYueG1sUEsBAhQAFAAAAAgAh07iQPA2glcHDAAALREAAA4AAAAAAAAAAQAgAAAAKQ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-1513840</wp:posOffset>
                </wp:positionV>
                <wp:extent cx="63500" cy="63500"/>
                <wp:effectExtent l="0" t="0" r="0" b="0"/>
                <wp:wrapNone/>
                <wp:docPr id="8" name="KGD_KG_Seal_11" descr="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" style="position:absolute;left:0pt;margin-left:-83.7pt;margin-top:-119.2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/kMgM2gAAAA8BAAAPAAAAAAAAAAEAIAAAACIAAABkcnMv&#10;ZG93bnJldi54bWxQSwECFAAUAAAACACHTuJAALfN2wYMAAAtEQAADgAAAAAAAAABACAAAAApAQAA&#10;ZHJzL2Uyb0RvYy54bWxQSwUGAAAAAAYABgBZAQAAo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-1513840</wp:posOffset>
                </wp:positionV>
                <wp:extent cx="63500" cy="63500"/>
                <wp:effectExtent l="0" t="0" r="0" b="0"/>
                <wp:wrapNone/>
                <wp:docPr id="7" name="KGD_Gobal1" descr="lskY7P30+39SSS2ze3CC/BTWeaUe6nYl5o+jU+8OQGiXqZCXfaUCHO9zRdF1DBPtxweQ3v1mBuNyX/1T54HP8LY18pa6yQ29Xvx0M+XpnHwm3x7imtbVtDX+Oz4xO5NaWMTu30dnBU1o6xLBFFqQxL1w2KZNmtI3DC8kaKT+j6V9qijnkyvA1etIKShVoJDu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pM3B3NtnR0eIMYhxxK0gLDFYGbELORLKDTNTw13HgVQlkO3+eVt0Q9HZ6dB21qc07EB7NZi0qo4WihFWYjWww4PNwTkQTjYlaCGvNfdmvJaxHGg4Av32c2BqWBs/xjFYnuRicdetQduzWA3flz3Sq+K0P4NPpJTEZ5aLClvapNw3DfTc6ZpCLSjy6Wo8or3uS18rQLwYBQIzQlPoXxmO5QNbhoEfdYF2uQKl3dpZpXAuUEYSGUkKqu27sJixvGJEGOvcNdB/4V2p3q9BvA8k8JAmQFwwDGhr1r01r0WJUWU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TWeaUe6nYl5o+jU+8OQGiXqZCXfaUCHO9zRdF1DBPtxweQ3v1mBuNyX/1T54HP8LY18pa6yQ29Xvx0M+XpnHwm3x7imtbVtDX+Oz4xO5NaWMTu30dnBU1o6xLBFFqQxL1w2KZNmtI3DC8kaKT+j6V9qijnkyvA1etIKShVoJDu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pM3B3NtnR0eIMYhxxK0gLDFYGbELORLKDTNTw13HgVQlkO3+eVt0Q9HZ6dB21qc07EB7NZi0qo4WihFWYjWww4PNwTkQTjYlaCGvNfdmvJaxHGg4Av32c2BqWBs/xjFYnuRicdetQduzWA3flz3Sq+K0P4NPpJTEZ5aLClvapNw3DfTc6ZpCLSjy6Wo8or3uS18rQLwYBQIzQlPoXxmO5QNbhoEfdYF2uQKl3dpZpXAuUEYSGUkKqu27sJixvGJEGOvcNdB/4V2p3q9BvA8k8JAmQFwwDGhr1r01r0WJUWUHyCs6YV5XAJqXWt44QcVwOdvgyAIs2y2P9Q88h1KIfSjUE0ikEN+nSa9MkxyWzXH" style="position:absolute;left:0pt;margin-left:-83.7pt;margin-top:-119.2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f5DIDNoAAAAPAQAADwAAAAAAAAABACAA&#10;AAAiAAAAZHJzL2Rvd25yZXYueG1sUEsBAhQAFAAAAAgAh07iQGj2jvJiBQAAkQgAAA4AAAAAAAAA&#10;AQAgAAAAKQEAAGRycy9lMm9Eb2MueG1sUEsFBgAAAAAGAAYAWQEAAP0I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hidden="1" allowOverlap="1">
                <wp:simplePos x="0" y="0"/>
                <wp:positionH relativeFrom="column">
                  <wp:posOffset>-4716145</wp:posOffset>
                </wp:positionH>
                <wp:positionV relativeFrom="paragraph">
                  <wp:posOffset>-6986905</wp:posOffset>
                </wp:positionV>
                <wp:extent cx="15120620" cy="21384260"/>
                <wp:effectExtent l="0" t="0" r="0" b="0"/>
                <wp:wrapNone/>
                <wp:docPr id="5" name="KG_Shd_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371.35pt;margin-top:-550.15pt;height:1683.8pt;width:1190.6pt;visibility:hidden;z-index:-251653120;v-text-anchor:middle;mso-width-relative:page;mso-height-relative:page;" fillcolor="#FFFFFF" filled="t" stroked="t" coordsize="21600,21600" o:gfxdata="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9JX&#10;xt4AAAAQAQAADwAAAAAAAAABACAAAAAiAAAAZHJzL2Rvd25yZXYueG1sUEsBAhQAFAAAAAgAh07i&#10;QFbZBnWOAgAAgwUAAA4AAAAAAAAAAQAgAAAALQEAAGRycy9lMm9Eb2MueG1sUEsFBgAAAAAGAAYA&#10;WQEAAC0GAAAAAA=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sz w:val="32"/>
          <w:szCs w:val="32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4130675</wp:posOffset>
            </wp:positionH>
            <wp:positionV relativeFrom="page">
              <wp:posOffset>3316605</wp:posOffset>
            </wp:positionV>
            <wp:extent cx="1554480" cy="1562100"/>
            <wp:effectExtent l="0" t="0" r="7620" b="0"/>
            <wp:wrapNone/>
            <wp:docPr id="4" name="KG_612EF1C9$01$29$0001$N$000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_612EF1C9$01$29$0001$N$0003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sz w:val="32"/>
          <w:szCs w:val="32"/>
        </w:rPr>
        <w:t>（三）请市委宣传部通知新闻媒体做好宣传报道工作。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</w:t>
      </w:r>
      <w:r>
        <w:rPr>
          <w:rFonts w:hint="eastAsia" w:ascii="Times New Roman" w:hAnsi="Times New Roman" w:eastAsia="方正仿宋_GBK"/>
          <w:spacing w:val="-11"/>
          <w:sz w:val="32"/>
          <w:szCs w:val="32"/>
        </w:rPr>
        <w:t>参会人员车辆凭会议通知进入市政务中心并有序停放。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联系人：王天鹄；电话：3022941；邮箱：szsajj304@163.com。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宿州市安全生产委员会　　　 </w:t>
      </w:r>
    </w:p>
    <w:p>
      <w:pPr>
        <w:wordWrap w:val="0"/>
        <w:spacing w:line="600" w:lineRule="exact"/>
        <w:ind w:firstLine="64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2021年9月1日　　　　</w:t>
      </w:r>
    </w:p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参会单位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一、市直有关单位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市委编办、市发改委、市教体局、市科技局、市经信局、市民政局、市司法局、市财政局、市人社局、市生态环境局、市住建局、市交通运输局、市农业农村局、市水利局、市商务局、市文旅局、市卫健委、市应急局、市自然资源和规划局、市市场监管局、市林业局、市城管局、市房管中心、市地震局、市人防办、宿州经开区管委会、宿马园区管委会、市高新区管委会、鞋城管委会、团市委、市妇联、市气象局、市消防救援支队、市邮政管理局、宿州银保监分局、皖南煤矿安全监察分局、皖北煤电集团安监局、淮北矿业集团安监局。</w:t>
      </w:r>
    </w:p>
    <w:p>
      <w:pPr>
        <w:spacing w:line="600" w:lineRule="exact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二、重点企业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安徽华电宿州发电公司、中粮生化宿州公司、中石油宿州销售分公司、中石化宿州石油分公司、国网宿州供电公司、连霍高速萧县管理处、安徽交控宿州高速管理中心、中燃宿州公司、市烟草公司、中储粮宿州直属库、中国移动宿州公司、中国电信宿州公司、中国联通宿州公司、宿州海螺水泥有限公司、国力宿州热电有限公司、宿州汽运集团、宿州公交公司、祁东煤矿、祁南煤矿、钱营孜煤矿、朱仙庄煤矿、芦岭煤矿、桃园煤矿。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（此页无正文）</w:t>
      </w:r>
    </w:p>
    <w:p>
      <w:r>
        <w:br w:type="page"/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74" w:type="dxa"/>
            <w:tcBorders>
              <w:left w:val="nil"/>
              <w:right w:val="nil"/>
            </w:tcBorders>
          </w:tcPr>
          <w:p>
            <w:pPr>
              <w:pStyle w:val="2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方正仿宋_GBK"/>
                <w:spacing w:val="-6"/>
                <w:sz w:val="32"/>
                <w:szCs w:val="32"/>
              </w:rPr>
              <w:t xml:space="preserve">宿州市安全生产委员会办公室   </w:t>
            </w:r>
            <w:r>
              <w:rPr>
                <w:rFonts w:hint="eastAsia" w:ascii="Times New Roman" w:hAnsi="Times New Roman" w:eastAsia="方正仿宋_GB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_GBK"/>
                <w:spacing w:val="-6"/>
                <w:sz w:val="32"/>
                <w:szCs w:val="32"/>
              </w:rPr>
              <w:t xml:space="preserve">       2021年</w:t>
            </w:r>
            <w:r>
              <w:rPr>
                <w:rFonts w:hint="eastAsia" w:ascii="Times New Roman" w:hAnsi="Times New Roman" w:eastAsia="方正仿宋_GBK"/>
                <w:spacing w:val="-6"/>
                <w:sz w:val="32"/>
                <w:szCs w:val="32"/>
              </w:rPr>
              <w:t>9</w:t>
            </w:r>
            <w:r>
              <w:rPr>
                <w:rFonts w:ascii="Times New Roman" w:hAnsi="Times New Roman" w:eastAsia="方正仿宋_GBK"/>
                <w:spacing w:val="-6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/>
                <w:spacing w:val="-6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_GBK"/>
                <w:spacing w:val="-6"/>
                <w:sz w:val="32"/>
                <w:szCs w:val="32"/>
              </w:rPr>
              <w:t>日印发</w:t>
            </w:r>
          </w:p>
        </w:tc>
      </w:tr>
    </w:tbl>
    <w:p>
      <w:pPr>
        <w:spacing w:line="4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74" w:bottom="1417" w:left="1474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4245610</wp:posOffset>
              </wp:positionH>
              <wp:positionV relativeFrom="paragraph">
                <wp:posOffset>0</wp:posOffset>
              </wp:positionV>
              <wp:extent cx="1442720" cy="353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2720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4.3pt;margin-top:0pt;height:27.85pt;width:113.6pt;mso-position-horizontal-relative:margin;z-index:251659264;mso-width-relative:page;mso-height-relative:page;" filled="f" stroked="f" coordsize="21600,21600" o:gfxdata="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+Zmp91gAAAAcBAAAPAAAAAAAAAAEAIAAAACIAAABkcnMvZG93bnJldi54bWxQ&#10;SwECFAAUAAAACACHTuJAv0tbfzICAABW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wordWrap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　</w:t>
                    </w:r>
                  </w:p>
                </w:txbxContent>
              </v:textbox>
            </v:shape>
          </w:pict>
        </mc:Fallback>
      </mc:AlternateContent>
    </w:r>
    <w:sdt>
      <w:sdtPr>
        <w:id w:val="-1827971195"/>
        <w:showingPlcHdr/>
      </w:sdtPr>
      <w:sdtEndPr>
        <w:rPr>
          <w:rFonts w:asciiTheme="minorEastAsia" w:hAnsi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560" w:firstLineChars="200"/>
      <w:jc w:val="both"/>
      <w:rPr>
        <w:rFonts w:asciiTheme="minorEastAsia" w:hAnsiTheme="minorEastAsia"/>
        <w:sz w:val="28"/>
        <w:szCs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-15875</wp:posOffset>
              </wp:positionH>
              <wp:positionV relativeFrom="paragraph">
                <wp:posOffset>0</wp:posOffset>
              </wp:positionV>
              <wp:extent cx="5704205" cy="2368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0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</w:pPr>
                          <w:r>
                            <w:rPr>
                              <w:rFonts w:hint="eastAsia"/>
                            </w:rPr>
                            <w:t xml:space="preserve">　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5pt;margin-top:0pt;height:18.65pt;width:449.15pt;mso-position-horizontal-relative:margin;z-index:251660288;mso-width-relative:page;mso-height-relative:page;" filled="f" stroked="f" coordsize="21600,21600" o:gfxdata="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gz1O9YAAAAGAQAADwAAAAAAAAABACAAAAAiAAAAZHJzL2Rvd25yZXYueG1s&#10;UEsBAhQAFAAAAAgAh07iQGQeZyQzAgAAVg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left="0" w:leftChars="0" w:firstLine="0" w:firstLineChars="0"/>
                    </w:pPr>
                    <w:r>
                      <w:rPr>
                        <w:rFonts w:hint="eastAsia"/>
                      </w:rPr>
                      <w:t xml:space="preserve">　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100000" w:hash="scoUEe9XMFXtK6p/oDl+idP9jRY=" w:salt="3uu01aoCwGc4ivm+5yvXQg==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CE28F218-24D3-403C-AD9E-B3D9BFA216AA}"/>
    <w:docVar w:name="DocumentName" w:val="NTKOOFFICE控件 中的文档"/>
  </w:docVars>
  <w:rsids>
    <w:rsidRoot w:val="00FE5C6E"/>
    <w:rsid w:val="00026381"/>
    <w:rsid w:val="00034EDB"/>
    <w:rsid w:val="00056494"/>
    <w:rsid w:val="00090683"/>
    <w:rsid w:val="0009195A"/>
    <w:rsid w:val="000C1574"/>
    <w:rsid w:val="00100A8F"/>
    <w:rsid w:val="00105362"/>
    <w:rsid w:val="0011414E"/>
    <w:rsid w:val="00155DF2"/>
    <w:rsid w:val="001715FA"/>
    <w:rsid w:val="001A20DE"/>
    <w:rsid w:val="001B3537"/>
    <w:rsid w:val="001B4E52"/>
    <w:rsid w:val="001B56D0"/>
    <w:rsid w:val="001D5C1D"/>
    <w:rsid w:val="001F3672"/>
    <w:rsid w:val="001F5735"/>
    <w:rsid w:val="00217B8F"/>
    <w:rsid w:val="00247411"/>
    <w:rsid w:val="00252EC1"/>
    <w:rsid w:val="00260861"/>
    <w:rsid w:val="002748D0"/>
    <w:rsid w:val="0028336D"/>
    <w:rsid w:val="00295952"/>
    <w:rsid w:val="002C047F"/>
    <w:rsid w:val="00314EB1"/>
    <w:rsid w:val="003227B4"/>
    <w:rsid w:val="00323546"/>
    <w:rsid w:val="003255EF"/>
    <w:rsid w:val="00326601"/>
    <w:rsid w:val="00365B0F"/>
    <w:rsid w:val="00376C10"/>
    <w:rsid w:val="00380D9A"/>
    <w:rsid w:val="003E0DF0"/>
    <w:rsid w:val="003F4C02"/>
    <w:rsid w:val="0040713C"/>
    <w:rsid w:val="00460CAD"/>
    <w:rsid w:val="00465914"/>
    <w:rsid w:val="004667E4"/>
    <w:rsid w:val="0048620D"/>
    <w:rsid w:val="00496E1C"/>
    <w:rsid w:val="004D3F8D"/>
    <w:rsid w:val="004E5B17"/>
    <w:rsid w:val="004E5DAA"/>
    <w:rsid w:val="00504915"/>
    <w:rsid w:val="00511834"/>
    <w:rsid w:val="00533523"/>
    <w:rsid w:val="00562A5B"/>
    <w:rsid w:val="00566AFE"/>
    <w:rsid w:val="00567DDC"/>
    <w:rsid w:val="00572995"/>
    <w:rsid w:val="005775BB"/>
    <w:rsid w:val="00585AF4"/>
    <w:rsid w:val="005A2BE3"/>
    <w:rsid w:val="005D39F4"/>
    <w:rsid w:val="005E32D9"/>
    <w:rsid w:val="00605936"/>
    <w:rsid w:val="006166F2"/>
    <w:rsid w:val="00633144"/>
    <w:rsid w:val="006374E7"/>
    <w:rsid w:val="00675D4A"/>
    <w:rsid w:val="00685092"/>
    <w:rsid w:val="006A3335"/>
    <w:rsid w:val="006A39FA"/>
    <w:rsid w:val="006C21DF"/>
    <w:rsid w:val="006D48DC"/>
    <w:rsid w:val="006E2D69"/>
    <w:rsid w:val="00706916"/>
    <w:rsid w:val="007432F4"/>
    <w:rsid w:val="007448B2"/>
    <w:rsid w:val="00753797"/>
    <w:rsid w:val="0076548E"/>
    <w:rsid w:val="00773538"/>
    <w:rsid w:val="00775B54"/>
    <w:rsid w:val="00780D3D"/>
    <w:rsid w:val="007A64E7"/>
    <w:rsid w:val="007C1824"/>
    <w:rsid w:val="007C3468"/>
    <w:rsid w:val="007D0CA2"/>
    <w:rsid w:val="00824A90"/>
    <w:rsid w:val="008300C4"/>
    <w:rsid w:val="00863D75"/>
    <w:rsid w:val="008A2F14"/>
    <w:rsid w:val="008B453E"/>
    <w:rsid w:val="00926498"/>
    <w:rsid w:val="00935A68"/>
    <w:rsid w:val="00982B64"/>
    <w:rsid w:val="0098780D"/>
    <w:rsid w:val="009A63A4"/>
    <w:rsid w:val="009C78B0"/>
    <w:rsid w:val="009D36D4"/>
    <w:rsid w:val="009E1D06"/>
    <w:rsid w:val="009E3BD3"/>
    <w:rsid w:val="00A1671C"/>
    <w:rsid w:val="00A2009F"/>
    <w:rsid w:val="00A2554A"/>
    <w:rsid w:val="00A31A95"/>
    <w:rsid w:val="00A36290"/>
    <w:rsid w:val="00A63540"/>
    <w:rsid w:val="00A924D0"/>
    <w:rsid w:val="00A97730"/>
    <w:rsid w:val="00AA6ABB"/>
    <w:rsid w:val="00AD0278"/>
    <w:rsid w:val="00AF0181"/>
    <w:rsid w:val="00B01F40"/>
    <w:rsid w:val="00B20EEB"/>
    <w:rsid w:val="00B248FF"/>
    <w:rsid w:val="00B850ED"/>
    <w:rsid w:val="00B97961"/>
    <w:rsid w:val="00BA6F77"/>
    <w:rsid w:val="00C05226"/>
    <w:rsid w:val="00C140AC"/>
    <w:rsid w:val="00C15BE5"/>
    <w:rsid w:val="00C20015"/>
    <w:rsid w:val="00C276C2"/>
    <w:rsid w:val="00C328FC"/>
    <w:rsid w:val="00C500EA"/>
    <w:rsid w:val="00C50F35"/>
    <w:rsid w:val="00C54812"/>
    <w:rsid w:val="00C70555"/>
    <w:rsid w:val="00CB6592"/>
    <w:rsid w:val="00CE5D18"/>
    <w:rsid w:val="00CF232D"/>
    <w:rsid w:val="00CF430B"/>
    <w:rsid w:val="00D054C5"/>
    <w:rsid w:val="00D118B8"/>
    <w:rsid w:val="00D43E16"/>
    <w:rsid w:val="00D55704"/>
    <w:rsid w:val="00D63A74"/>
    <w:rsid w:val="00D679FE"/>
    <w:rsid w:val="00D71979"/>
    <w:rsid w:val="00D852B7"/>
    <w:rsid w:val="00D9191C"/>
    <w:rsid w:val="00DD0169"/>
    <w:rsid w:val="00DD7914"/>
    <w:rsid w:val="00DF3E58"/>
    <w:rsid w:val="00DF7D03"/>
    <w:rsid w:val="00DF7D28"/>
    <w:rsid w:val="00E07E8C"/>
    <w:rsid w:val="00E109D6"/>
    <w:rsid w:val="00E15EFB"/>
    <w:rsid w:val="00E16B66"/>
    <w:rsid w:val="00E232AA"/>
    <w:rsid w:val="00E40BC8"/>
    <w:rsid w:val="00E56179"/>
    <w:rsid w:val="00E57EE2"/>
    <w:rsid w:val="00E6168D"/>
    <w:rsid w:val="00EC1D55"/>
    <w:rsid w:val="00EC4D61"/>
    <w:rsid w:val="00EC6CA9"/>
    <w:rsid w:val="00ED62B4"/>
    <w:rsid w:val="00EF1EF6"/>
    <w:rsid w:val="00EF5BE0"/>
    <w:rsid w:val="00EF7988"/>
    <w:rsid w:val="00F17D57"/>
    <w:rsid w:val="00F21BB9"/>
    <w:rsid w:val="00F277F2"/>
    <w:rsid w:val="00F60306"/>
    <w:rsid w:val="00F703BD"/>
    <w:rsid w:val="00F845CB"/>
    <w:rsid w:val="00F9000B"/>
    <w:rsid w:val="00F97CF4"/>
    <w:rsid w:val="00FB501E"/>
    <w:rsid w:val="00FB6FAB"/>
    <w:rsid w:val="00FE5C6E"/>
    <w:rsid w:val="00FF2E31"/>
    <w:rsid w:val="02132BF7"/>
    <w:rsid w:val="02A710C2"/>
    <w:rsid w:val="032B4E5C"/>
    <w:rsid w:val="03CD604E"/>
    <w:rsid w:val="06476351"/>
    <w:rsid w:val="06660698"/>
    <w:rsid w:val="07FD7A11"/>
    <w:rsid w:val="09736688"/>
    <w:rsid w:val="097F1248"/>
    <w:rsid w:val="0B0556A4"/>
    <w:rsid w:val="0C1B7097"/>
    <w:rsid w:val="0CB04D9B"/>
    <w:rsid w:val="0E130D88"/>
    <w:rsid w:val="0E8F27DD"/>
    <w:rsid w:val="105D7184"/>
    <w:rsid w:val="106C50AF"/>
    <w:rsid w:val="13957842"/>
    <w:rsid w:val="174649FE"/>
    <w:rsid w:val="17974931"/>
    <w:rsid w:val="1A186907"/>
    <w:rsid w:val="1BBE4736"/>
    <w:rsid w:val="1C8974DF"/>
    <w:rsid w:val="1D23294D"/>
    <w:rsid w:val="1F2300E2"/>
    <w:rsid w:val="1FB25A95"/>
    <w:rsid w:val="231D6B03"/>
    <w:rsid w:val="26233275"/>
    <w:rsid w:val="26433581"/>
    <w:rsid w:val="27881719"/>
    <w:rsid w:val="27DD1403"/>
    <w:rsid w:val="2C576512"/>
    <w:rsid w:val="2F752A4E"/>
    <w:rsid w:val="307D63B6"/>
    <w:rsid w:val="31AC661F"/>
    <w:rsid w:val="320A3CB5"/>
    <w:rsid w:val="33651A39"/>
    <w:rsid w:val="34395F61"/>
    <w:rsid w:val="34E63AA6"/>
    <w:rsid w:val="36DB28A8"/>
    <w:rsid w:val="38CC19E3"/>
    <w:rsid w:val="393B61DC"/>
    <w:rsid w:val="3BDB771C"/>
    <w:rsid w:val="3E4245BA"/>
    <w:rsid w:val="40032ECC"/>
    <w:rsid w:val="42D747B3"/>
    <w:rsid w:val="43A72872"/>
    <w:rsid w:val="44F76F8C"/>
    <w:rsid w:val="44FF378E"/>
    <w:rsid w:val="46BA75CD"/>
    <w:rsid w:val="47C61486"/>
    <w:rsid w:val="49022204"/>
    <w:rsid w:val="49E91698"/>
    <w:rsid w:val="4A1C2E51"/>
    <w:rsid w:val="4A867C41"/>
    <w:rsid w:val="4AC913FE"/>
    <w:rsid w:val="4BEC3685"/>
    <w:rsid w:val="4D812B2D"/>
    <w:rsid w:val="4DD84CB5"/>
    <w:rsid w:val="4E422058"/>
    <w:rsid w:val="4F022322"/>
    <w:rsid w:val="4F541951"/>
    <w:rsid w:val="501A1D44"/>
    <w:rsid w:val="50E55A92"/>
    <w:rsid w:val="518E0DD9"/>
    <w:rsid w:val="52600710"/>
    <w:rsid w:val="54EC4C9C"/>
    <w:rsid w:val="57765C5D"/>
    <w:rsid w:val="584B01D4"/>
    <w:rsid w:val="58CC681B"/>
    <w:rsid w:val="58ED0337"/>
    <w:rsid w:val="59C65CDE"/>
    <w:rsid w:val="5EA12396"/>
    <w:rsid w:val="5F172F9F"/>
    <w:rsid w:val="61967825"/>
    <w:rsid w:val="625C6845"/>
    <w:rsid w:val="633317F7"/>
    <w:rsid w:val="65357B7D"/>
    <w:rsid w:val="66880457"/>
    <w:rsid w:val="66EC0F1B"/>
    <w:rsid w:val="67B9055C"/>
    <w:rsid w:val="686008F2"/>
    <w:rsid w:val="69EC555F"/>
    <w:rsid w:val="6C766255"/>
    <w:rsid w:val="6EF35C0B"/>
    <w:rsid w:val="70DC276C"/>
    <w:rsid w:val="70E353E4"/>
    <w:rsid w:val="720506B6"/>
    <w:rsid w:val="7282106F"/>
    <w:rsid w:val="73287F01"/>
    <w:rsid w:val="736A065A"/>
    <w:rsid w:val="741D1607"/>
    <w:rsid w:val="755E50CE"/>
    <w:rsid w:val="782A5F93"/>
    <w:rsid w:val="78594A21"/>
    <w:rsid w:val="79583A3D"/>
    <w:rsid w:val="7A8B7C41"/>
    <w:rsid w:val="7B7EBF00"/>
    <w:rsid w:val="7CBC0936"/>
    <w:rsid w:val="7D083EEF"/>
    <w:rsid w:val="7E080D01"/>
    <w:rsid w:val="7E4F2C5B"/>
    <w:rsid w:val="7F22249B"/>
    <w:rsid w:val="7F6E7A37"/>
    <w:rsid w:val="DF902991"/>
    <w:rsid w:val="F36DE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4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Date"/>
    <w:basedOn w:val="1"/>
    <w:next w:val="1"/>
    <w:link w:val="29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7">
    <w:name w:val="Body Text Indent 2"/>
    <w:basedOn w:val="1"/>
    <w:link w:val="30"/>
    <w:qFormat/>
    <w:uiPriority w:val="99"/>
    <w:pPr>
      <w:ind w:left="266" w:leftChars="266" w:firstLine="420" w:firstLineChars="150"/>
    </w:pPr>
    <w:rPr>
      <w:rFonts w:ascii="宋体" w:hAnsi="宋体" w:eastAsiaTheme="minorEastAsia" w:cstheme="minorBidi"/>
      <w:sz w:val="28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20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仿宋_GB2312"/>
      <w:sz w:val="24"/>
      <w:lang w:eastAsia="en-US"/>
    </w:rPr>
  </w:style>
  <w:style w:type="character" w:customStyle="1" w:styleId="21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标题 3 Char"/>
    <w:basedOn w:val="15"/>
    <w:link w:val="5"/>
    <w:semiHidden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25">
    <w:name w:val="标题 1 Char"/>
    <w:basedOn w:val="15"/>
    <w:link w:val="3"/>
    <w:qFormat/>
    <w:uiPriority w:val="9"/>
    <w:rPr>
      <w:b/>
      <w:bCs/>
      <w:kern w:val="44"/>
      <w:sz w:val="44"/>
      <w:szCs w:val="4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7">
    <w:name w:val="Normal Indent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8">
    <w:name w:val="标题 2 Char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日期 Char"/>
    <w:basedOn w:val="15"/>
    <w:link w:val="6"/>
    <w:semiHidden/>
    <w:qFormat/>
    <w:uiPriority w:val="99"/>
  </w:style>
  <w:style w:type="character" w:customStyle="1" w:styleId="30">
    <w:name w:val="正文文本缩进 2 Char"/>
    <w:basedOn w:val="15"/>
    <w:link w:val="7"/>
    <w:qFormat/>
    <w:uiPriority w:val="99"/>
    <w:rPr>
      <w:rFonts w:ascii="宋体" w:hAnsi="宋体"/>
      <w:sz w:val="28"/>
    </w:rPr>
  </w:style>
  <w:style w:type="paragraph" w:customStyle="1" w:styleId="31">
    <w:name w:val="正文-公1"/>
    <w:basedOn w:val="1"/>
    <w:next w:val="1"/>
    <w:qFormat/>
    <w:uiPriority w:val="0"/>
    <w:pPr>
      <w:ind w:firstLine="200" w:firstLineChars="200"/>
    </w:pPr>
    <w:rPr>
      <w:rFonts w:cs="宋体"/>
      <w:color w:val="000000"/>
    </w:rPr>
  </w:style>
  <w:style w:type="character" w:customStyle="1" w:styleId="32">
    <w:name w:val="15"/>
    <w:basedOn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33">
    <w:name w:val="Body text|1"/>
    <w:basedOn w:val="1"/>
    <w:link w:val="34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character" w:customStyle="1" w:styleId="34">
    <w:name w:val="Body text|1_"/>
    <w:basedOn w:val="15"/>
    <w:link w:val="33"/>
    <w:qFormat/>
    <w:uiPriority w:val="0"/>
    <w:rPr>
      <w:rFonts w:ascii="宋体" w:hAnsi="宋体" w:eastAsia="宋体" w:cs="宋体"/>
      <w:color w:val="000000"/>
      <w:sz w:val="28"/>
      <w:szCs w:val="28"/>
      <w:lang w:val="zh-TW" w:eastAsia="zh-TW" w:bidi="zh-TW"/>
    </w:rPr>
  </w:style>
  <w:style w:type="character" w:customStyle="1" w:styleId="35">
    <w:name w:val="font2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5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3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8">
    <w:name w:val="font4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1197</Characters>
  <Lines>9</Lines>
  <Paragraphs>2</Paragraphs>
  <TotalTime>9</TotalTime>
  <ScaleCrop>false</ScaleCrop>
  <LinksUpToDate>false</LinksUpToDate>
  <CharactersWithSpaces>1404</CharactersWithSpaces>
  <Application>WPS Office_11.1.0.10700_F1E327BC-269C-435d-A152-05C5408002CA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2020-11-10T09:38:00Z</dcterms:created>
  <dc:creator>崔爱民</dc:creator>
  <cp:lastModifiedBy>NTKO</cp:lastModifiedBy>
  <cp:lastPrinted>2021-08-08T02:55:00Z</cp:lastPrinted>
  <dcterms:modified xsi:type="dcterms:W3CDTF">2021-09-01T03:25:22Z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4FA13136303C485DB4387F5037AB7A17</vt:lpwstr>
  </property>
</Properties>
</file>